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DCB" w:rsidRDefault="006542E9">
      <w:pPr>
        <w:rPr>
          <w:rFonts w:ascii="HG創英角ｺﾞｼｯｸUB" w:eastAsia="HG創英角ｺﾞｼｯｸUB" w:hAnsi="HG創英角ｺﾞｼｯｸUB"/>
          <w:b/>
          <w:color w:val="70AD47"/>
          <w:spacing w:val="10"/>
          <w:sz w:val="60"/>
          <w:szCs w:val="6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rFonts w:ascii="HG創英角ｺﾞｼｯｸUB" w:eastAsia="HG創英角ｺﾞｼｯｸUB" w:hAnsi="HG創英角ｺﾞｼｯｸUB" w:hint="eastAsia"/>
          <w:b/>
          <w:noProof/>
          <w:color w:val="70AD47"/>
          <w:spacing w:val="10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7D9CBC" wp14:editId="6AF2931D">
                <wp:simplePos x="0" y="0"/>
                <wp:positionH relativeFrom="column">
                  <wp:posOffset>4044950</wp:posOffset>
                </wp:positionH>
                <wp:positionV relativeFrom="paragraph">
                  <wp:posOffset>-255451</wp:posOffset>
                </wp:positionV>
                <wp:extent cx="2014765" cy="972457"/>
                <wp:effectExtent l="0" t="0" r="24130" b="18415"/>
                <wp:wrapNone/>
                <wp:docPr id="4" name="大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765" cy="972457"/>
                        </a:xfrm>
                        <a:prstGeom prst="wave">
                          <a:avLst/>
                        </a:prstGeom>
                        <a:solidFill>
                          <a:schemeClr val="accent2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57B" w:rsidRPr="006542E9" w:rsidRDefault="00DB357B" w:rsidP="00DB357B">
                            <w:pPr>
                              <w:rPr>
                                <w:rFonts w:ascii="HG創英角ｺﾞｼｯｸUB" w:eastAsia="HG創英角ｺﾞｼｯｸUB" w:hAnsi="HG創英角ｺﾞｼｯｸUB"/>
                                <w:color w:val="262626" w:themeColor="text1" w:themeTint="D9"/>
                                <w:sz w:val="44"/>
                                <w:szCs w:val="44"/>
                              </w:rPr>
                            </w:pPr>
                            <w:r w:rsidRPr="006542E9">
                              <w:rPr>
                                <w:rFonts w:ascii="HG創英角ｺﾞｼｯｸUB" w:eastAsia="HG創英角ｺﾞｼｯｸUB" w:hAnsi="HG創英角ｺﾞｼｯｸUB" w:hint="eastAsia"/>
                                <w:color w:val="262626" w:themeColor="text1" w:themeTint="D9"/>
                                <w:sz w:val="44"/>
                                <w:szCs w:val="44"/>
                              </w:rPr>
                              <w:t>がん</w:t>
                            </w:r>
                            <w:r w:rsidRPr="006542E9">
                              <w:rPr>
                                <w:rFonts w:ascii="HG創英角ｺﾞｼｯｸUB" w:eastAsia="HG創英角ｺﾞｼｯｸUB" w:hAnsi="HG創英角ｺﾞｼｯｸUB"/>
                                <w:color w:val="262626" w:themeColor="text1" w:themeTint="D9"/>
                                <w:sz w:val="44"/>
                                <w:szCs w:val="44"/>
                              </w:rPr>
                              <w:t>就労相談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7D9CBC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大波 4" o:spid="_x0000_s1026" type="#_x0000_t64" style="position:absolute;left:0;text-align:left;margin-left:318.5pt;margin-top:-20.1pt;width:158.65pt;height:76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" adj="2700" fillcolor="#ed7d31 [3205]" strokecolor="#d8d8d8 [2732]" strokeweight="1pt">
                <v:fill opacity="57054f"/>
                <v:stroke joinstyle="miter"/>
                <v:textbox>
                  <w:txbxContent>
                    <w:p w:rsidR="00DB357B" w:rsidRPr="006542E9" w:rsidRDefault="00DB357B" w:rsidP="00DB357B">
                      <w:pPr>
                        <w:rPr>
                          <w:rFonts w:ascii="HG創英角ｺﾞｼｯｸUB" w:eastAsia="HG創英角ｺﾞｼｯｸUB" w:hAnsi="HG創英角ｺﾞｼｯｸUB"/>
                          <w:color w:val="262626" w:themeColor="text1" w:themeTint="D9"/>
                          <w:sz w:val="44"/>
                          <w:szCs w:val="44"/>
                        </w:rPr>
                      </w:pPr>
                      <w:r w:rsidRPr="006542E9">
                        <w:rPr>
                          <w:rFonts w:ascii="HG創英角ｺﾞｼｯｸUB" w:eastAsia="HG創英角ｺﾞｼｯｸUB" w:hAnsi="HG創英角ｺﾞｼｯｸUB" w:hint="eastAsia"/>
                          <w:color w:val="262626" w:themeColor="text1" w:themeTint="D9"/>
                          <w:sz w:val="44"/>
                          <w:szCs w:val="44"/>
                        </w:rPr>
                        <w:t>がん</w:t>
                      </w:r>
                      <w:r w:rsidRPr="006542E9">
                        <w:rPr>
                          <w:rFonts w:ascii="HG創英角ｺﾞｼｯｸUB" w:eastAsia="HG創英角ｺﾞｼｯｸUB" w:hAnsi="HG創英角ｺﾞｼｯｸUB"/>
                          <w:color w:val="262626" w:themeColor="text1" w:themeTint="D9"/>
                          <w:sz w:val="44"/>
                          <w:szCs w:val="44"/>
                        </w:rPr>
                        <w:t>就労相談</w:t>
                      </w:r>
                    </w:p>
                  </w:txbxContent>
                </v:textbox>
              </v:shape>
            </w:pict>
          </mc:Fallback>
        </mc:AlternateContent>
      </w:r>
      <w:r w:rsidR="00373172">
        <w:rPr>
          <w:rFonts w:ascii="HG創英角ｺﾞｼｯｸUB" w:eastAsia="HG創英角ｺﾞｼｯｸUB" w:hAnsi="HG創英角ｺﾞｼｯｸUB" w:hint="eastAsia"/>
          <w:b/>
          <w:noProof/>
          <w:color w:val="70AD47"/>
          <w:spacing w:val="10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58107F3" wp14:editId="521AE9CA">
                <wp:simplePos x="0" y="0"/>
                <wp:positionH relativeFrom="page">
                  <wp:align>center</wp:align>
                </wp:positionH>
                <wp:positionV relativeFrom="paragraph">
                  <wp:posOffset>139428</wp:posOffset>
                </wp:positionV>
                <wp:extent cx="6534150" cy="1247775"/>
                <wp:effectExtent l="0" t="0" r="19050" b="28575"/>
                <wp:wrapNone/>
                <wp:docPr id="6" name="角丸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12477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alpha val="73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6712" w:rsidRPr="001D599C" w:rsidRDefault="00B91DCB" w:rsidP="00DB357B">
                            <w:pPr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FFFFFF" w:themeColor="background1"/>
                                <w:spacing w:val="10"/>
                                <w:sz w:val="52"/>
                                <w:szCs w:val="52"/>
                                <w14:glow w14:rad="38100">
                                  <w14:schemeClr w14:val="accent1">
                                    <w14:alpha w14:val="60000"/>
                                    <w14:lumMod w14:val="5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D599C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FFFFFF" w:themeColor="background1"/>
                                <w:spacing w:val="10"/>
                                <w:sz w:val="52"/>
                                <w:szCs w:val="52"/>
                                <w14:glow w14:rad="38100">
                                  <w14:schemeClr w14:val="accent1">
                                    <w14:alpha w14:val="60000"/>
                                    <w14:lumMod w14:val="5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仕事と治療の両立について</w:t>
                            </w:r>
                          </w:p>
                          <w:p w:rsidR="00B91DCB" w:rsidRPr="001D599C" w:rsidRDefault="003D6712" w:rsidP="007C3CE6">
                            <w:pPr>
                              <w:ind w:firstLineChars="500" w:firstLine="2794"/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FFFFFF" w:themeColor="background1"/>
                                <w:spacing w:val="10"/>
                                <w:sz w:val="52"/>
                                <w:szCs w:val="52"/>
                                <w14:glow w14:rad="38100">
                                  <w14:schemeClr w14:val="accent1">
                                    <w14:alpha w14:val="60000"/>
                                    <w14:lumMod w14:val="5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D599C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FFFFFF" w:themeColor="background1"/>
                                <w:spacing w:val="10"/>
                                <w:sz w:val="52"/>
                                <w:szCs w:val="52"/>
                                <w14:glow w14:rad="38100">
                                  <w14:schemeClr w14:val="accent1">
                                    <w14:alpha w14:val="60000"/>
                                    <w14:lumMod w14:val="5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心配な</w:t>
                            </w:r>
                            <w:r w:rsidR="00B91DCB" w:rsidRPr="001D599C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FFFFFF" w:themeColor="background1"/>
                                <w:spacing w:val="10"/>
                                <w:sz w:val="52"/>
                                <w:szCs w:val="52"/>
                                <w14:glow w14:rad="38100">
                                  <w14:schemeClr w14:val="accent1">
                                    <w14:alpha w14:val="60000"/>
                                    <w14:lumMod w14:val="5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ことはありませんか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8107F3" id="角丸四角形 6" o:spid="_x0000_s1027" style="position:absolute;left:0;text-align:left;margin-left:0;margin-top:11pt;width:514.5pt;height:98.25pt;z-index:-25165209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" fillcolor="#70ad47 [3209]" strokecolor="#1f4d78 [1604]" strokeweight="1pt">
                <v:fill opacity="47802f"/>
                <v:stroke joinstyle="miter"/>
                <v:textbox>
                  <w:txbxContent>
                    <w:p w:rsidR="003D6712" w:rsidRPr="001D599C" w:rsidRDefault="00B91DCB" w:rsidP="00DB357B">
                      <w:pPr>
                        <w:rPr>
                          <w:rFonts w:ascii="HG創英角ﾎﾟｯﾌﾟ体" w:eastAsia="HG創英角ﾎﾟｯﾌﾟ体" w:hAnsi="HG創英角ﾎﾟｯﾌﾟ体"/>
                          <w:b/>
                          <w:color w:val="FFFFFF" w:themeColor="background1"/>
                          <w:spacing w:val="10"/>
                          <w:sz w:val="52"/>
                          <w:szCs w:val="52"/>
                          <w14:glow w14:rad="38100">
                            <w14:schemeClr w14:val="accent1">
                              <w14:alpha w14:val="60000"/>
                              <w14:lumMod w14:val="5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D599C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FFFFFF" w:themeColor="background1"/>
                          <w:spacing w:val="10"/>
                          <w:sz w:val="52"/>
                          <w:szCs w:val="52"/>
                          <w14:glow w14:rad="38100">
                            <w14:schemeClr w14:val="accent1">
                              <w14:alpha w14:val="60000"/>
                              <w14:lumMod w14:val="5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仕事と治療の両立について</w:t>
                      </w:r>
                    </w:p>
                    <w:p w:rsidR="00B91DCB" w:rsidRPr="001D599C" w:rsidRDefault="003D6712" w:rsidP="007C3CE6">
                      <w:pPr>
                        <w:ind w:firstLineChars="500" w:firstLine="2794"/>
                        <w:rPr>
                          <w:rFonts w:ascii="HG創英角ﾎﾟｯﾌﾟ体" w:eastAsia="HG創英角ﾎﾟｯﾌﾟ体" w:hAnsi="HG創英角ﾎﾟｯﾌﾟ体"/>
                          <w:b/>
                          <w:color w:val="FFFFFF" w:themeColor="background1"/>
                          <w:spacing w:val="10"/>
                          <w:sz w:val="52"/>
                          <w:szCs w:val="52"/>
                          <w14:glow w14:rad="38100">
                            <w14:schemeClr w14:val="accent1">
                              <w14:alpha w14:val="60000"/>
                              <w14:lumMod w14:val="5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D599C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FFFFFF" w:themeColor="background1"/>
                          <w:spacing w:val="10"/>
                          <w:sz w:val="52"/>
                          <w:szCs w:val="52"/>
                          <w14:glow w14:rad="38100">
                            <w14:schemeClr w14:val="accent1">
                              <w14:alpha w14:val="60000"/>
                              <w14:lumMod w14:val="5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心配な</w:t>
                      </w:r>
                      <w:r w:rsidR="00B91DCB" w:rsidRPr="001D599C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FFFFFF" w:themeColor="background1"/>
                          <w:spacing w:val="10"/>
                          <w:sz w:val="52"/>
                          <w:szCs w:val="52"/>
                          <w14:glow w14:rad="38100">
                            <w14:schemeClr w14:val="accent1">
                              <w14:alpha w14:val="60000"/>
                              <w14:lumMod w14:val="5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ことはありませんか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E07F45" w:rsidRDefault="00E07F45" w:rsidP="00D82A02">
      <w:pPr>
        <w:rPr>
          <w:rFonts w:asciiTheme="majorEastAsia" w:eastAsiaTheme="majorEastAsia" w:hAnsiTheme="majorEastAsia"/>
          <w:color w:val="FFFF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6712" w:rsidRDefault="003D6712" w:rsidP="00D82A02">
      <w:pPr>
        <w:rPr>
          <w:rFonts w:asciiTheme="majorEastAsia" w:eastAsiaTheme="majorEastAsia" w:hAnsiTheme="majorEastAsia"/>
          <w:color w:val="FFFF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6712" w:rsidRPr="00BC05FF" w:rsidRDefault="003D6712" w:rsidP="00D82A02">
      <w:pPr>
        <w:rPr>
          <w:rFonts w:asciiTheme="majorEastAsia" w:eastAsiaTheme="majorEastAsia" w:hAnsiTheme="majorEastAsia"/>
          <w:color w:val="FFFF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E4632" w:rsidRDefault="00A64ECF" w:rsidP="006542E9">
      <w:pPr>
        <w:spacing w:line="420" w:lineRule="exact"/>
        <w:rPr>
          <w:rFonts w:ascii="HGPｺﾞｼｯｸE" w:eastAsia="HGPｺﾞｼｯｸE" w:hAnsi="HGPｺﾞｼｯｸE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3C02">
        <w:rPr>
          <w:rFonts w:ascii="HGPｺﾞｼｯｸE" w:eastAsia="HGPｺﾞｼｯｸE" w:hAnsi="HGPｺﾞｼｯｸE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がん治療を受けられている患者・家族を対象に仕事と治療の両立について</w:t>
      </w:r>
      <w:r w:rsidR="00E07F45" w:rsidRPr="00C43C02">
        <w:rPr>
          <w:rFonts w:ascii="HGPｺﾞｼｯｸE" w:eastAsia="HGPｺﾞｼｯｸE" w:hAnsi="HGPｺﾞｼｯｸE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の様々な相談をお受けし、</w:t>
      </w:r>
      <w:r w:rsidR="007F30CE" w:rsidRPr="00C43C02">
        <w:rPr>
          <w:rFonts w:ascii="HGPｺﾞｼｯｸE" w:eastAsia="HGPｺﾞｼｯｸE" w:hAnsi="HGPｺﾞｼｯｸE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社会保険労務士</w:t>
      </w:r>
      <w:r w:rsidR="00A95D8F">
        <w:rPr>
          <w:rFonts w:ascii="HGPｺﾞｼｯｸE" w:eastAsia="HGPｺﾞｼｯｸE" w:hAnsi="HGPｺﾞｼｯｸE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・</w:t>
      </w:r>
      <w:r w:rsidR="007F30CE" w:rsidRPr="00C43C02">
        <w:rPr>
          <w:rFonts w:ascii="HGPｺﾞｼｯｸE" w:eastAsia="HGPｺﾞｼｯｸE" w:hAnsi="HGPｺﾞｼｯｸE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看護師・医療ソーシャル</w:t>
      </w:r>
      <w:r w:rsidR="001E4632">
        <w:rPr>
          <w:rFonts w:ascii="HGPｺﾞｼｯｸE" w:eastAsia="HGPｺﾞｼｯｸE" w:hAnsi="HGPｺﾞｼｯｸE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　</w:t>
      </w:r>
    </w:p>
    <w:p w:rsidR="00A64ECF" w:rsidRPr="00C43C02" w:rsidRDefault="007F30CE" w:rsidP="006542E9">
      <w:pPr>
        <w:spacing w:line="420" w:lineRule="exact"/>
        <w:rPr>
          <w:rFonts w:ascii="HGPｺﾞｼｯｸE" w:eastAsia="HGPｺﾞｼｯｸE" w:hAnsi="HGPｺﾞｼｯｸE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3C02">
        <w:rPr>
          <w:rFonts w:ascii="HGPｺﾞｼｯｸE" w:eastAsia="HGPｺﾞｼｯｸE" w:hAnsi="HGPｺﾞｼｯｸE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ワーカーが</w:t>
      </w:r>
      <w:r w:rsidR="00E07F45" w:rsidRPr="00C43C02">
        <w:rPr>
          <w:rFonts w:ascii="HGPｺﾞｼｯｸE" w:eastAsia="HGPｺﾞｼｯｸE" w:hAnsi="HGPｺﾞｼｯｸE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解決方法を一緒に考えていきます。</w:t>
      </w:r>
    </w:p>
    <w:p w:rsidR="00613925" w:rsidRPr="00C43C02" w:rsidRDefault="008B362F" w:rsidP="00A64ECF">
      <w:pPr>
        <w:ind w:firstLineChars="200" w:firstLine="594"/>
        <w:rPr>
          <w:rFonts w:ascii="HGPｺﾞｼｯｸE" w:eastAsia="HGPｺﾞｼｯｸE" w:hAnsi="HGPｺﾞｼｯｸE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ｺﾞｼｯｸE" w:eastAsia="HGPｺﾞｼｯｸE" w:hAnsi="HGPｺﾞｼｯｸE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9EB2A1" wp14:editId="1C3772CD">
                <wp:simplePos x="0" y="0"/>
                <wp:positionH relativeFrom="margin">
                  <wp:posOffset>-339543</wp:posOffset>
                </wp:positionH>
                <wp:positionV relativeFrom="paragraph">
                  <wp:posOffset>111034</wp:posOffset>
                </wp:positionV>
                <wp:extent cx="1073785" cy="536575"/>
                <wp:effectExtent l="0" t="0" r="12065" b="111125"/>
                <wp:wrapNone/>
                <wp:docPr id="8" name="角丸四角形吹き出し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785" cy="536575"/>
                        </a:xfrm>
                        <a:prstGeom prst="wedgeRoundRectCallout">
                          <a:avLst>
                            <a:gd name="adj1" fmla="val 27827"/>
                            <a:gd name="adj2" fmla="val 6520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42E9" w:rsidRPr="008B362F" w:rsidRDefault="006542E9" w:rsidP="006542E9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B362F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</w:rPr>
                              <w:t>例えば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9EB2A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8" o:spid="_x0000_s1028" type="#_x0000_t62" style="position:absolute;left:0;text-align:left;margin-left:-26.75pt;margin-top:8.75pt;width:84.55pt;height:42.2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" adj="16811,24884" fillcolor="white [3212]" strokecolor="#4472c4 [3208]" strokeweight="1pt">
                <v:textbox>
                  <w:txbxContent>
                    <w:p w:rsidR="006542E9" w:rsidRPr="008B362F" w:rsidRDefault="006542E9" w:rsidP="006542E9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</w:rPr>
                      </w:pPr>
                      <w:r w:rsidRPr="008B362F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</w:rPr>
                        <w:t>例えば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13925" w:rsidRPr="00054D28" w:rsidRDefault="006542E9" w:rsidP="00A64ECF">
      <w:pPr>
        <w:ind w:firstLineChars="200" w:firstLine="594"/>
        <w:rPr>
          <w:rFonts w:ascii="HGPｺﾞｼｯｸE" w:eastAsia="HGPｺﾞｼｯｸE" w:hAnsi="HGPｺﾞｼｯｸE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3C02">
        <w:rPr>
          <w:rFonts w:ascii="HGPｺﾞｼｯｸE" w:eastAsia="HGPｺﾞｼｯｸE" w:hAnsi="HGPｺﾞｼｯｸE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B5D75A" wp14:editId="71136146">
                <wp:simplePos x="0" y="0"/>
                <wp:positionH relativeFrom="margin">
                  <wp:posOffset>-382905</wp:posOffset>
                </wp:positionH>
                <wp:positionV relativeFrom="paragraph">
                  <wp:posOffset>168366</wp:posOffset>
                </wp:positionV>
                <wp:extent cx="6414407" cy="1676400"/>
                <wp:effectExtent l="0" t="0" r="24765" b="19050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407" cy="1676400"/>
                        </a:xfrm>
                        <a:prstGeom prst="roundRect">
                          <a:avLst/>
                        </a:prstGeom>
                        <a:pattFill prst="pct25">
                          <a:fgClr>
                            <a:srgbClr val="FF9900"/>
                          </a:fgClr>
                          <a:bgClr>
                            <a:schemeClr val="bg1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625D" w:rsidRDefault="00E07F45" w:rsidP="001E4632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A54D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・</w:t>
                            </w:r>
                            <w:r w:rsidR="009A625D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入院治療</w:t>
                            </w:r>
                            <w:r w:rsidR="009A625D"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で仕事を</w:t>
                            </w:r>
                            <w:r w:rsidR="009A625D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休む際</w:t>
                            </w:r>
                            <w:r w:rsidR="009A625D"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に注意</w:t>
                            </w:r>
                            <w:r w:rsidR="009A625D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して</w:t>
                            </w:r>
                            <w:r w:rsidR="009A625D"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おくことは何ですか</w:t>
                            </w:r>
                          </w:p>
                          <w:p w:rsidR="00054D28" w:rsidRDefault="00054D28" w:rsidP="001E4632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・</w:t>
                            </w:r>
                            <w: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治療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をする</w:t>
                            </w:r>
                            <w: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ことで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今まで</w:t>
                            </w:r>
                            <w: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通り仕事を継続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できる</w:t>
                            </w:r>
                            <w: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か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心配</w:t>
                            </w:r>
                          </w:p>
                          <w:p w:rsidR="00D82A02" w:rsidRPr="004A54D9" w:rsidRDefault="00E07F45" w:rsidP="001E4632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A54D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・</w:t>
                            </w:r>
                            <w:r w:rsidR="00D82A02" w:rsidRPr="004A54D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上司や</w:t>
                            </w:r>
                            <w:r w:rsidR="00D82A02" w:rsidRPr="004A54D9"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同僚に</w:t>
                            </w:r>
                            <w:r w:rsidR="00D82A02" w:rsidRPr="004A54D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治療の</w:t>
                            </w:r>
                            <w:r w:rsidR="00D82A02" w:rsidRPr="004A54D9"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ことをどの</w:t>
                            </w:r>
                            <w:r w:rsidR="00D82A02" w:rsidRPr="004A54D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ように</w:t>
                            </w:r>
                            <w:r w:rsidR="00D82A02" w:rsidRPr="004A54D9"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伝えたらいいだろう</w:t>
                            </w:r>
                            <w:r w:rsidRPr="004A54D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か</w:t>
                            </w:r>
                          </w:p>
                          <w:p w:rsidR="00D82A02" w:rsidRPr="004A54D9" w:rsidRDefault="00E07F45" w:rsidP="006542E9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A54D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・</w:t>
                            </w:r>
                            <w:r w:rsidR="00D82A02" w:rsidRPr="004A54D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休職中</w:t>
                            </w:r>
                            <w:r w:rsidR="002E3445"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の経済的な</w:t>
                            </w:r>
                            <w:r w:rsidR="002E3445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保障</w:t>
                            </w:r>
                            <w:r w:rsidR="00D82A02" w:rsidRPr="004A54D9"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制度について知りたい</w:t>
                            </w:r>
                            <w:r w:rsidRPr="004A54D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  <w:t>。</w:t>
                            </w:r>
                          </w:p>
                          <w:p w:rsidR="00D82A02" w:rsidRPr="004A54D9" w:rsidRDefault="00D82A02" w:rsidP="006139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B5D75A" id="角丸四角形 2" o:spid="_x0000_s1029" style="position:absolute;left:0;text-align:left;margin-left:-30.15pt;margin-top:13.25pt;width:505.05pt;height:13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" fillcolor="#f90" strokecolor="#1f4d78 [1604]" strokeweight="1pt">
                <v:fill r:id="rId8" o:title="" color2="white [3212]" type="pattern"/>
                <v:stroke joinstyle="miter"/>
                <v:textbox>
                  <w:txbxContent>
                    <w:p w:rsidR="009A625D" w:rsidRDefault="00E07F45" w:rsidP="001E4632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</w:pPr>
                      <w:r w:rsidRPr="004A54D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・</w:t>
                      </w:r>
                      <w:r w:rsidR="009A625D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入院治療</w:t>
                      </w:r>
                      <w:r w:rsidR="009A625D"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で仕事を</w:t>
                      </w:r>
                      <w:r w:rsidR="009A625D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休む際</w:t>
                      </w:r>
                      <w:r w:rsidR="009A625D"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に注意</w:t>
                      </w:r>
                      <w:r w:rsidR="009A625D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して</w:t>
                      </w:r>
                      <w:r w:rsidR="009A625D"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おくことは何ですか</w:t>
                      </w:r>
                    </w:p>
                    <w:p w:rsidR="00054D28" w:rsidRDefault="00054D28" w:rsidP="001E4632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・</w:t>
                      </w:r>
                      <w: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治療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をする</w:t>
                      </w:r>
                      <w: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ことで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今まで</w:t>
                      </w:r>
                      <w: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通り仕事を継続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できる</w:t>
                      </w:r>
                      <w: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か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心配</w:t>
                      </w:r>
                    </w:p>
                    <w:p w:rsidR="00D82A02" w:rsidRPr="004A54D9" w:rsidRDefault="00E07F45" w:rsidP="001E4632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</w:pPr>
                      <w:r w:rsidRPr="004A54D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・</w:t>
                      </w:r>
                      <w:r w:rsidR="00D82A02" w:rsidRPr="004A54D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上司や</w:t>
                      </w:r>
                      <w:r w:rsidR="00D82A02" w:rsidRPr="004A54D9"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同僚に</w:t>
                      </w:r>
                      <w:r w:rsidR="00D82A02" w:rsidRPr="004A54D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治療の</w:t>
                      </w:r>
                      <w:r w:rsidR="00D82A02" w:rsidRPr="004A54D9"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ことをどの</w:t>
                      </w:r>
                      <w:r w:rsidR="00D82A02" w:rsidRPr="004A54D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ように</w:t>
                      </w:r>
                      <w:r w:rsidR="00D82A02" w:rsidRPr="004A54D9"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伝えたらいいだろう</w:t>
                      </w:r>
                      <w:r w:rsidRPr="004A54D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か</w:t>
                      </w:r>
                    </w:p>
                    <w:p w:rsidR="00D82A02" w:rsidRPr="004A54D9" w:rsidRDefault="00E07F45" w:rsidP="006542E9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</w:pPr>
                      <w:r w:rsidRPr="004A54D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・</w:t>
                      </w:r>
                      <w:r w:rsidR="00D82A02" w:rsidRPr="004A54D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休職中</w:t>
                      </w:r>
                      <w:r w:rsidR="002E3445"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の経済的な</w:t>
                      </w:r>
                      <w:r w:rsidR="002E3445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保障</w:t>
                      </w:r>
                      <w:r w:rsidR="00D82A02" w:rsidRPr="004A54D9"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制度について知りたい</w:t>
                      </w:r>
                      <w:r w:rsidRPr="004A54D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  <w:t>。</w:t>
                      </w:r>
                    </w:p>
                    <w:p w:rsidR="00D82A02" w:rsidRPr="004A54D9" w:rsidRDefault="00D82A02" w:rsidP="006139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82A02" w:rsidRPr="00C43C02" w:rsidRDefault="00D82A02" w:rsidP="00A64ECF">
      <w:pPr>
        <w:ind w:firstLineChars="200" w:firstLine="594"/>
        <w:rPr>
          <w:rFonts w:ascii="HGPｺﾞｼｯｸE" w:eastAsia="HGPｺﾞｼｯｸE" w:hAnsi="HGPｺﾞｼｯｸE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82A02" w:rsidRPr="00C43C02" w:rsidRDefault="00D82A02" w:rsidP="00A64ECF">
      <w:pPr>
        <w:ind w:firstLineChars="200" w:firstLine="594"/>
        <w:rPr>
          <w:rFonts w:ascii="HGPｺﾞｼｯｸE" w:eastAsia="HGPｺﾞｼｯｸE" w:hAnsi="HGPｺﾞｼｯｸE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82A02" w:rsidRPr="00C43C02" w:rsidRDefault="00D82A02" w:rsidP="00A64ECF">
      <w:pPr>
        <w:ind w:firstLineChars="200" w:firstLine="594"/>
        <w:rPr>
          <w:rFonts w:ascii="HGPｺﾞｼｯｸE" w:eastAsia="HGPｺﾞｼｯｸE" w:hAnsi="HGPｺﾞｼｯｸE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4D28" w:rsidRDefault="00054D28" w:rsidP="000300C4">
      <w:pPr>
        <w:ind w:firstLineChars="100" w:firstLine="337"/>
        <w:rPr>
          <w:rFonts w:ascii="HGPｺﾞｼｯｸE" w:eastAsia="HGPｺﾞｼｯｸE" w:hAnsi="HGPｺﾞｼｯｸE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542E9" w:rsidRDefault="006542E9" w:rsidP="000300C4">
      <w:pPr>
        <w:ind w:firstLineChars="100" w:firstLine="337"/>
        <w:rPr>
          <w:rFonts w:ascii="HGPｺﾞｼｯｸE" w:eastAsia="HGPｺﾞｼｯｸE" w:hAnsi="HGPｺﾞｼｯｸE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13925" w:rsidRPr="002E3445" w:rsidRDefault="000300C4" w:rsidP="00A95D8F">
      <w:pPr>
        <w:rPr>
          <w:rFonts w:ascii="HGPｺﾞｼｯｸE" w:eastAsia="HGPｺﾞｼｯｸE" w:hAnsi="HGPｺﾞｼｯｸE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【日　時】</w:t>
      </w:r>
      <w:r w:rsidR="007F30CE" w:rsidRPr="003D6712"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A95D8F"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E04021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平成２８</w:t>
      </w:r>
      <w:r w:rsidR="007F30CE" w:rsidRPr="002E3445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年</w:t>
      </w:r>
      <w:r w:rsidR="00E04021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１月１６</w:t>
      </w:r>
      <w:r w:rsidR="00C43C02" w:rsidRPr="002E3445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日（土）</w:t>
      </w:r>
      <w:r w:rsidR="002E3445" w:rsidRPr="002E3445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7F30CE" w:rsidRPr="002E3445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１３時</w:t>
      </w:r>
      <w:r w:rsidR="00E04021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半</w:t>
      </w:r>
      <w:r w:rsidR="007F30CE" w:rsidRPr="002E3445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～１６時</w:t>
      </w:r>
    </w:p>
    <w:p w:rsidR="00C850E0" w:rsidRDefault="000300C4" w:rsidP="00A95D8F">
      <w:pPr>
        <w:rPr>
          <w:rFonts w:ascii="HGPｺﾞｼｯｸE" w:eastAsia="HGPｺﾞｼｯｸE" w:hAnsi="HGPｺﾞｼｯｸE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【場　所】</w:t>
      </w:r>
      <w:r w:rsidR="007F30CE" w:rsidRPr="003D6712"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A95D8F"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613925" w:rsidRPr="002E3445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荘内病院</w:t>
      </w:r>
      <w:r w:rsidR="00C850E0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　(</w:t>
      </w:r>
      <w:r w:rsidR="00C850E0">
        <w:rPr>
          <w:rFonts w:ascii="HGPｺﾞｼｯｸE" w:eastAsia="HGPｺﾞｼｯｸE" w:hAnsi="HGPｺﾞｼｯｸE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850E0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２階　地域医療連携室内)</w:t>
      </w:r>
    </w:p>
    <w:p w:rsidR="00C850E0" w:rsidRPr="00C850E0" w:rsidRDefault="00C850E0" w:rsidP="00A95D8F">
      <w:pPr>
        <w:rPr>
          <w:rFonts w:ascii="HGPｺﾞｼｯｸE" w:eastAsia="HGPｺﾞｼｯｸE" w:hAnsi="HGPｺﾞｼｯｸE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　　　　　　　　　　緩和ケアサポートセンター鶴岡・三川</w:t>
      </w:r>
    </w:p>
    <w:p w:rsidR="00AD260D" w:rsidRPr="00AD260D" w:rsidRDefault="000300C4" w:rsidP="00A95D8F">
      <w:pPr>
        <w:rPr>
          <w:rFonts w:ascii="HGPｺﾞｼｯｸE" w:eastAsia="HGPｺﾞｼｯｸE" w:hAnsi="HGPｺﾞｼｯｸE"/>
          <w:color w:val="C0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【対　象】</w:t>
      </w:r>
      <w:r w:rsidR="007F30CE" w:rsidRPr="003D6712"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A95D8F"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1E4632" w:rsidRPr="006542E9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就労世代の</w:t>
      </w:r>
      <w:r w:rsidR="00613925" w:rsidRPr="006542E9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がん患者</w:t>
      </w:r>
      <w:r w:rsidR="00AD260D" w:rsidRPr="006542E9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さん、そのご家族　　</w:t>
      </w:r>
      <w:r w:rsidR="00AD260D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　　　　　　</w:t>
      </w:r>
    </w:p>
    <w:p w:rsidR="002E3445" w:rsidRDefault="000300C4" w:rsidP="006B7D10">
      <w:pPr>
        <w:ind w:left="3031" w:hangingChars="900" w:hanging="3031"/>
        <w:rPr>
          <w:rFonts w:ascii="HGPｺﾞｼｯｸE" w:eastAsia="HGPｺﾞｼｯｸE" w:hAnsi="HGPｺﾞｼｯｸE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【相談受付】</w:t>
      </w:r>
      <w:r w:rsidR="007F30CE" w:rsidRPr="003D6712"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6B7D10" w:rsidRPr="00AD260D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お電話で事前に予約していただけますようお願</w:t>
      </w:r>
      <w:r w:rsidR="00C850E0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い</w:t>
      </w:r>
    </w:p>
    <w:p w:rsidR="00184DA9" w:rsidRDefault="006B7D10" w:rsidP="00184DA9">
      <w:pPr>
        <w:spacing w:line="420" w:lineRule="exact"/>
        <w:ind w:leftChars="863" w:left="3476" w:hangingChars="451" w:hanging="1519"/>
        <w:rPr>
          <w:rFonts w:ascii="HGPｺﾞｼｯｸE" w:eastAsia="HGPｺﾞｼｯｸE" w:hAnsi="HGPｺﾞｼｯｸ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D260D">
        <w:rPr>
          <w:rFonts w:ascii="HGPｺﾞｼｯｸE" w:eastAsia="HGPｺﾞｼｯｸE" w:hAnsi="HGPｺﾞｼｯｸE" w:hint="eastAsia"/>
          <w:color w:val="C0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いします。</w:t>
      </w:r>
      <w:r w:rsidR="00184DA9" w:rsidRPr="00E72CEA">
        <w:rPr>
          <w:rFonts w:ascii="HGPｺﾞｼｯｸE" w:eastAsia="HGPｺﾞｼｯｸE" w:hAnsi="HGPｺﾞｼｯｸE"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（</w:t>
      </w:r>
      <w:r w:rsidR="00184DA9" w:rsidRPr="00184DA9">
        <w:rPr>
          <w:rFonts w:ascii="HGPｺﾞｼｯｸE" w:eastAsia="HGPｺﾞｼｯｸE" w:hAnsi="HGPｺﾞｼｯｸE"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相談時間については調整をして後で連絡させてい</w:t>
      </w:r>
      <w:bookmarkStart w:id="0" w:name="_GoBack"/>
      <w:bookmarkEnd w:id="0"/>
      <w:r w:rsidR="00184DA9" w:rsidRPr="00184DA9">
        <w:rPr>
          <w:rFonts w:ascii="HGPｺﾞｼｯｸE" w:eastAsia="HGPｺﾞｼｯｸE" w:hAnsi="HGPｺﾞｼｯｸE"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ただきます。</w:t>
      </w:r>
      <w:r w:rsidR="00184DA9">
        <w:rPr>
          <w:rFonts w:ascii="HGPｺﾞｼｯｸE" w:eastAsia="HGPｺﾞｼｯｸE" w:hAnsi="HGPｺﾞｼｯｸ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）</w:t>
      </w:r>
    </w:p>
    <w:p w:rsidR="00613925" w:rsidRPr="003D6712" w:rsidRDefault="00613925" w:rsidP="00613925">
      <w:pPr>
        <w:pStyle w:val="a3"/>
        <w:numPr>
          <w:ilvl w:val="0"/>
          <w:numId w:val="1"/>
        </w:numPr>
        <w:ind w:leftChars="0"/>
        <w:rPr>
          <w:rFonts w:ascii="HGPｺﾞｼｯｸE" w:eastAsia="HGPｺﾞｼｯｸE" w:hAnsi="HGPｺﾞｼｯｸE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6712"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相談は無料です</w:t>
      </w:r>
      <w:r w:rsidR="007F30CE" w:rsidRPr="003D6712"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。</w:t>
      </w:r>
    </w:p>
    <w:p w:rsidR="00613925" w:rsidRPr="003D6712" w:rsidRDefault="00613925" w:rsidP="00E054BE">
      <w:pPr>
        <w:pStyle w:val="a3"/>
        <w:numPr>
          <w:ilvl w:val="0"/>
          <w:numId w:val="1"/>
        </w:numPr>
        <w:ind w:leftChars="0"/>
        <w:rPr>
          <w:rFonts w:ascii="HGPｺﾞｼｯｸE" w:eastAsia="HGPｺﾞｼｯｸE" w:hAnsi="HGPｺﾞｼｯｸE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6712">
        <w:rPr>
          <w:rFonts w:ascii="HGPｺﾞｼｯｸE" w:eastAsia="HGPｺﾞｼｯｸE" w:hAnsi="HGPｺﾞｼｯｸE" w:hint="eastAs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就職先の紹介はできませんのでご了承ください。　　</w:t>
      </w:r>
    </w:p>
    <w:p w:rsidR="00613925" w:rsidRPr="00C43C02" w:rsidRDefault="003D6712" w:rsidP="00613925">
      <w:pPr>
        <w:rPr>
          <w:rFonts w:ascii="HGPｺﾞｼｯｸE" w:eastAsia="HGPｺﾞｼｯｸE" w:hAnsi="HGPｺﾞｼｯｸE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3C02">
        <w:rPr>
          <w:rFonts w:ascii="HGPｺﾞｼｯｸE" w:eastAsia="HGPｺﾞｼｯｸE" w:hAnsi="HGPｺﾞｼｯｸE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5EF2BF" wp14:editId="2F935EBB">
                <wp:simplePos x="0" y="0"/>
                <wp:positionH relativeFrom="margin">
                  <wp:align>center</wp:align>
                </wp:positionH>
                <wp:positionV relativeFrom="paragraph">
                  <wp:posOffset>174988</wp:posOffset>
                </wp:positionV>
                <wp:extent cx="6267450" cy="1409700"/>
                <wp:effectExtent l="0" t="0" r="19050" b="1905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0" cy="140970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19000">
                              <a:schemeClr val="accent2">
                                <a:lumMod val="110000"/>
                                <a:satMod val="105000"/>
                                <a:tint val="67000"/>
                              </a:schemeClr>
                            </a:gs>
                            <a:gs pos="9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105000"/>
                                <a:satMod val="109000"/>
                                <a:tint val="81000"/>
                              </a:schemeClr>
                            </a:gs>
                          </a:gsLst>
                        </a:gradFill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45A0" w:rsidRDefault="00D82A02" w:rsidP="009945A0">
                            <w:pPr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</w:pPr>
                            <w:r w:rsidRPr="003D6712">
                              <w:rPr>
                                <w:rFonts w:ascii="HGPｺﾞｼｯｸE" w:eastAsia="HGPｺﾞｼｯｸE" w:hAnsi="HGPｺﾞｼｯｸE" w:hint="eastAsia"/>
                                <w:sz w:val="32"/>
                                <w:szCs w:val="32"/>
                              </w:rPr>
                              <w:t>予約先</w:t>
                            </w:r>
                            <w:r w:rsidRPr="003D6712"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="009945A0">
                              <w:rPr>
                                <w:rFonts w:ascii="HGPｺﾞｼｯｸE" w:eastAsia="HGPｺﾞｼｯｸE" w:hAnsi="HGPｺﾞｼｯｸE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3D6712"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  <w:t xml:space="preserve">荘内病院　</w:t>
                            </w:r>
                            <w:r w:rsidR="009945A0"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  <w:t xml:space="preserve">　２階　地域医療連携室</w:t>
                            </w:r>
                            <w:r w:rsidR="009945A0">
                              <w:rPr>
                                <w:rFonts w:ascii="HGPｺﾞｼｯｸE" w:eastAsia="HGPｺﾞｼｯｸE" w:hAnsi="HGPｺﾞｼｯｸE" w:hint="eastAsia"/>
                                <w:sz w:val="32"/>
                                <w:szCs w:val="32"/>
                              </w:rPr>
                              <w:t>内</w:t>
                            </w:r>
                            <w:r w:rsidR="009945A0"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3D6712"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  <w:t xml:space="preserve">　</w:t>
                            </w:r>
                          </w:p>
                          <w:p w:rsidR="00D82A02" w:rsidRPr="003D6712" w:rsidRDefault="00D82A02" w:rsidP="009945A0">
                            <w:pPr>
                              <w:ind w:firstLineChars="600" w:firstLine="2021"/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</w:pPr>
                            <w:r w:rsidRPr="003D6712">
                              <w:rPr>
                                <w:rFonts w:ascii="HGPｺﾞｼｯｸE" w:eastAsia="HGPｺﾞｼｯｸE" w:hAnsi="HGPｺﾞｼｯｸE" w:hint="eastAsia"/>
                                <w:sz w:val="32"/>
                                <w:szCs w:val="32"/>
                              </w:rPr>
                              <w:t>緩和</w:t>
                            </w:r>
                            <w:r w:rsidR="009945A0">
                              <w:rPr>
                                <w:rFonts w:ascii="HGPｺﾞｼｯｸE" w:eastAsia="HGPｺﾞｼｯｸE" w:hAnsi="HGPｺﾞｼｯｸE" w:hint="eastAsia"/>
                                <w:sz w:val="32"/>
                                <w:szCs w:val="32"/>
                              </w:rPr>
                              <w:t>ケアサポート</w:t>
                            </w:r>
                            <w:r w:rsidR="009945A0"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  <w:t xml:space="preserve">センター　</w:t>
                            </w:r>
                            <w:r w:rsidRPr="003D6712"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  <w:t>鶴岡・三川</w:t>
                            </w:r>
                          </w:p>
                          <w:p w:rsidR="006B7D10" w:rsidRPr="003D6712" w:rsidRDefault="00D82A02" w:rsidP="003D6712">
                            <w:pPr>
                              <w:ind w:firstLineChars="100" w:firstLine="337"/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</w:pPr>
                            <w:r w:rsidRPr="003D6712">
                              <w:rPr>
                                <w:rFonts w:ascii="HGPｺﾞｼｯｸE" w:eastAsia="HGPｺﾞｼｯｸE" w:hAnsi="HGPｺﾞｼｯｸE" w:hint="eastAsia"/>
                                <w:sz w:val="32"/>
                                <w:szCs w:val="32"/>
                              </w:rPr>
                              <w:t>電</w:t>
                            </w:r>
                            <w:r w:rsidR="006B7D10" w:rsidRPr="003D6712">
                              <w:rPr>
                                <w:rFonts w:ascii="HGPｺﾞｼｯｸE" w:eastAsia="HGPｺﾞｼｯｸE" w:hAnsi="HGPｺﾞｼｯｸE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3D6712">
                              <w:rPr>
                                <w:rFonts w:ascii="HGPｺﾞｼｯｸE" w:eastAsia="HGPｺﾞｼｯｸE" w:hAnsi="HGPｺﾞｼｯｸE" w:hint="eastAsia"/>
                                <w:sz w:val="32"/>
                                <w:szCs w:val="32"/>
                              </w:rPr>
                              <w:t>話</w:t>
                            </w:r>
                            <w:r w:rsidRPr="003D6712"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  <w:t xml:space="preserve">：０２３５－２６－５１５５　</w:t>
                            </w:r>
                            <w:r w:rsidR="003D6712">
                              <w:rPr>
                                <w:rFonts w:ascii="HGPｺﾞｼｯｸE" w:eastAsia="HGPｺﾞｼｯｸE" w:hAnsi="HGPｺﾞｼｯｸE" w:hint="eastAsia"/>
                                <w:sz w:val="32"/>
                                <w:szCs w:val="32"/>
                              </w:rPr>
                              <w:t xml:space="preserve">　　</w:t>
                            </w:r>
                            <w:r w:rsidR="003D6712"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="003D6712">
                              <w:rPr>
                                <w:rFonts w:ascii="HGPｺﾞｼｯｸE" w:eastAsia="HGPｺﾞｼｯｸE" w:hAnsi="HGPｺﾞｼｯｸE" w:hint="eastAsia"/>
                                <w:sz w:val="32"/>
                                <w:szCs w:val="32"/>
                              </w:rPr>
                              <w:t>ＦＡＸ</w:t>
                            </w:r>
                            <w:r w:rsidR="006B7D10" w:rsidRPr="003D6712">
                              <w:rPr>
                                <w:rFonts w:ascii="HGPｺﾞｼｯｸE" w:eastAsia="HGPｺﾞｼｯｸE" w:hAnsi="HGPｺﾞｼｯｸE" w:hint="eastAsia"/>
                                <w:sz w:val="32"/>
                                <w:szCs w:val="32"/>
                              </w:rPr>
                              <w:t>：</w:t>
                            </w:r>
                            <w:r w:rsidR="006B7D10" w:rsidRPr="003D6712">
                              <w:rPr>
                                <w:rFonts w:ascii="HGPｺﾞｼｯｸE" w:eastAsia="HGPｺﾞｼｯｸE" w:hAnsi="HGPｺﾞｼｯｸE"/>
                                <w:sz w:val="32"/>
                                <w:szCs w:val="32"/>
                              </w:rPr>
                              <w:t>０２３５－２６－５１５６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5EF2BF" id="角丸四角形 3" o:spid="_x0000_s1030" style="position:absolute;left:0;text-align:left;margin-left:0;margin-top:13.8pt;width:493.5pt;height:111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" fillcolor="#f3a875 [2165]" strokecolor="#ed7d31 [3205]" strokeweight=".5pt">
                <v:fill color2="#f09558 [2613]" rotate="t" colors="0 #f7bda4;12452f #f7bda4;58982f #f8cbad" focus="100%" type="gradient">
                  <o:fill v:ext="view" type="gradientUnscaled"/>
                </v:fill>
                <v:stroke joinstyle="miter"/>
                <v:textbox>
                  <w:txbxContent>
                    <w:p w:rsidR="009945A0" w:rsidRDefault="00D82A02" w:rsidP="009945A0">
                      <w:pPr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</w:pPr>
                      <w:r w:rsidRPr="003D6712">
                        <w:rPr>
                          <w:rFonts w:ascii="HGPｺﾞｼｯｸE" w:eastAsia="HGPｺﾞｼｯｸE" w:hAnsi="HGPｺﾞｼｯｸE" w:hint="eastAsia"/>
                          <w:sz w:val="32"/>
                          <w:szCs w:val="32"/>
                        </w:rPr>
                        <w:t>予約先</w:t>
                      </w:r>
                      <w:r w:rsidRPr="003D6712"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  <w:t xml:space="preserve">　</w:t>
                      </w:r>
                      <w:r w:rsidR="009945A0">
                        <w:rPr>
                          <w:rFonts w:ascii="HGPｺﾞｼｯｸE" w:eastAsia="HGPｺﾞｼｯｸE" w:hAnsi="HGPｺﾞｼｯｸE" w:hint="eastAsia"/>
                          <w:sz w:val="32"/>
                          <w:szCs w:val="32"/>
                        </w:rPr>
                        <w:t xml:space="preserve">　</w:t>
                      </w:r>
                      <w:r w:rsidRPr="003D6712"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  <w:t xml:space="preserve">荘内病院　</w:t>
                      </w:r>
                      <w:r w:rsidR="009945A0"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  <w:t xml:space="preserve">　２階　地域医療連携室</w:t>
                      </w:r>
                      <w:r w:rsidR="009945A0">
                        <w:rPr>
                          <w:rFonts w:ascii="HGPｺﾞｼｯｸE" w:eastAsia="HGPｺﾞｼｯｸE" w:hAnsi="HGPｺﾞｼｯｸE" w:hint="eastAsia"/>
                          <w:sz w:val="32"/>
                          <w:szCs w:val="32"/>
                        </w:rPr>
                        <w:t>内</w:t>
                      </w:r>
                      <w:r w:rsidR="009945A0"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  <w:t xml:space="preserve">　</w:t>
                      </w:r>
                      <w:r w:rsidRPr="003D6712"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  <w:t xml:space="preserve">　</w:t>
                      </w:r>
                    </w:p>
                    <w:p w:rsidR="00D82A02" w:rsidRPr="003D6712" w:rsidRDefault="00D82A02" w:rsidP="009945A0">
                      <w:pPr>
                        <w:ind w:firstLineChars="600" w:firstLine="2021"/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</w:pPr>
                      <w:r w:rsidRPr="003D6712">
                        <w:rPr>
                          <w:rFonts w:ascii="HGPｺﾞｼｯｸE" w:eastAsia="HGPｺﾞｼｯｸE" w:hAnsi="HGPｺﾞｼｯｸE" w:hint="eastAsia"/>
                          <w:sz w:val="32"/>
                          <w:szCs w:val="32"/>
                        </w:rPr>
                        <w:t>緩和</w:t>
                      </w:r>
                      <w:r w:rsidR="009945A0">
                        <w:rPr>
                          <w:rFonts w:ascii="HGPｺﾞｼｯｸE" w:eastAsia="HGPｺﾞｼｯｸE" w:hAnsi="HGPｺﾞｼｯｸE" w:hint="eastAsia"/>
                          <w:sz w:val="32"/>
                          <w:szCs w:val="32"/>
                        </w:rPr>
                        <w:t>ケアサポート</w:t>
                      </w:r>
                      <w:r w:rsidR="009945A0"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  <w:t xml:space="preserve">センター　</w:t>
                      </w:r>
                      <w:r w:rsidRPr="003D6712"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  <w:t>鶴岡・三川</w:t>
                      </w:r>
                    </w:p>
                    <w:p w:rsidR="006B7D10" w:rsidRPr="003D6712" w:rsidRDefault="00D82A02" w:rsidP="003D6712">
                      <w:pPr>
                        <w:ind w:firstLineChars="100" w:firstLine="337"/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</w:pPr>
                      <w:r w:rsidRPr="003D6712">
                        <w:rPr>
                          <w:rFonts w:ascii="HGPｺﾞｼｯｸE" w:eastAsia="HGPｺﾞｼｯｸE" w:hAnsi="HGPｺﾞｼｯｸE" w:hint="eastAsia"/>
                          <w:sz w:val="32"/>
                          <w:szCs w:val="32"/>
                        </w:rPr>
                        <w:t>電</w:t>
                      </w:r>
                      <w:r w:rsidR="006B7D10" w:rsidRPr="003D6712">
                        <w:rPr>
                          <w:rFonts w:ascii="HGPｺﾞｼｯｸE" w:eastAsia="HGPｺﾞｼｯｸE" w:hAnsi="HGPｺﾞｼｯｸE" w:hint="eastAsia"/>
                          <w:sz w:val="32"/>
                          <w:szCs w:val="32"/>
                        </w:rPr>
                        <w:t xml:space="preserve">　</w:t>
                      </w:r>
                      <w:r w:rsidRPr="003D6712">
                        <w:rPr>
                          <w:rFonts w:ascii="HGPｺﾞｼｯｸE" w:eastAsia="HGPｺﾞｼｯｸE" w:hAnsi="HGPｺﾞｼｯｸE" w:hint="eastAsia"/>
                          <w:sz w:val="32"/>
                          <w:szCs w:val="32"/>
                        </w:rPr>
                        <w:t>話</w:t>
                      </w:r>
                      <w:r w:rsidRPr="003D6712"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  <w:t xml:space="preserve">：０２３５－２６－５１５５　</w:t>
                      </w:r>
                      <w:r w:rsidR="003D6712">
                        <w:rPr>
                          <w:rFonts w:ascii="HGPｺﾞｼｯｸE" w:eastAsia="HGPｺﾞｼｯｸE" w:hAnsi="HGPｺﾞｼｯｸE" w:hint="eastAsia"/>
                          <w:sz w:val="32"/>
                          <w:szCs w:val="32"/>
                        </w:rPr>
                        <w:t xml:space="preserve">　　</w:t>
                      </w:r>
                      <w:r w:rsidR="003D6712"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  <w:t xml:space="preserve">　</w:t>
                      </w:r>
                      <w:r w:rsidR="003D6712">
                        <w:rPr>
                          <w:rFonts w:ascii="HGPｺﾞｼｯｸE" w:eastAsia="HGPｺﾞｼｯｸE" w:hAnsi="HGPｺﾞｼｯｸE" w:hint="eastAsia"/>
                          <w:sz w:val="32"/>
                          <w:szCs w:val="32"/>
                        </w:rPr>
                        <w:t>ＦＡＸ</w:t>
                      </w:r>
                      <w:r w:rsidR="006B7D10" w:rsidRPr="003D6712">
                        <w:rPr>
                          <w:rFonts w:ascii="HGPｺﾞｼｯｸE" w:eastAsia="HGPｺﾞｼｯｸE" w:hAnsi="HGPｺﾞｼｯｸE" w:hint="eastAsia"/>
                          <w:sz w:val="32"/>
                          <w:szCs w:val="32"/>
                        </w:rPr>
                        <w:t>：</w:t>
                      </w:r>
                      <w:r w:rsidR="006B7D10" w:rsidRPr="003D6712">
                        <w:rPr>
                          <w:rFonts w:ascii="HGPｺﾞｼｯｸE" w:eastAsia="HGPｺﾞｼｯｸE" w:hAnsi="HGPｺﾞｼｯｸE"/>
                          <w:sz w:val="32"/>
                          <w:szCs w:val="32"/>
                        </w:rPr>
                        <w:t>０２３５－２６－５１５６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13925" w:rsidRPr="00C43C02" w:rsidRDefault="00613925" w:rsidP="00A64ECF">
      <w:pPr>
        <w:ind w:firstLineChars="200" w:firstLine="594"/>
        <w:rPr>
          <w:rFonts w:ascii="HGPｺﾞｼｯｸE" w:eastAsia="HGPｺﾞｼｯｸE" w:hAnsi="HGPｺﾞｼｯｸE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613925" w:rsidRPr="00C43C02" w:rsidSect="007F30CE">
      <w:pgSz w:w="11906" w:h="16838" w:code="9"/>
      <w:pgMar w:top="1134" w:right="1361" w:bottom="1701" w:left="1701" w:header="851" w:footer="992" w:gutter="0"/>
      <w:cols w:space="425"/>
      <w:docGrid w:type="linesAndChars" w:linePitch="286" w:charSpace="34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FAA" w:rsidRDefault="00C34FAA" w:rsidP="00BC05FF">
      <w:r>
        <w:separator/>
      </w:r>
    </w:p>
  </w:endnote>
  <w:endnote w:type="continuationSeparator" w:id="0">
    <w:p w:rsidR="00C34FAA" w:rsidRDefault="00C34FAA" w:rsidP="00BC0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FAA" w:rsidRDefault="00C34FAA" w:rsidP="00BC05FF">
      <w:r>
        <w:separator/>
      </w:r>
    </w:p>
  </w:footnote>
  <w:footnote w:type="continuationSeparator" w:id="0">
    <w:p w:rsidR="00C34FAA" w:rsidRDefault="00C34FAA" w:rsidP="00BC0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490A35"/>
    <w:multiLevelType w:val="hybridMultilevel"/>
    <w:tmpl w:val="A9F4984A"/>
    <w:lvl w:ilvl="0" w:tplc="DA3487A0">
      <w:numFmt w:val="bullet"/>
      <w:lvlText w:val="★"/>
      <w:lvlJc w:val="left"/>
      <w:pPr>
        <w:ind w:left="785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6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227"/>
  <w:drawingGridVerticalSpacing w:val="14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ECF"/>
    <w:rsid w:val="000300C4"/>
    <w:rsid w:val="00054D28"/>
    <w:rsid w:val="000571A6"/>
    <w:rsid w:val="001429A0"/>
    <w:rsid w:val="00184DA9"/>
    <w:rsid w:val="001D599C"/>
    <w:rsid w:val="001E4632"/>
    <w:rsid w:val="002D2214"/>
    <w:rsid w:val="002E3445"/>
    <w:rsid w:val="00336EDA"/>
    <w:rsid w:val="00373172"/>
    <w:rsid w:val="003861BC"/>
    <w:rsid w:val="003C6E29"/>
    <w:rsid w:val="003D6712"/>
    <w:rsid w:val="003E39C3"/>
    <w:rsid w:val="004A54D9"/>
    <w:rsid w:val="004E342B"/>
    <w:rsid w:val="00613925"/>
    <w:rsid w:val="006542E9"/>
    <w:rsid w:val="006B7D10"/>
    <w:rsid w:val="007C3CE6"/>
    <w:rsid w:val="007F30CE"/>
    <w:rsid w:val="008B362F"/>
    <w:rsid w:val="008D0BAE"/>
    <w:rsid w:val="008D36CE"/>
    <w:rsid w:val="0093480C"/>
    <w:rsid w:val="00951224"/>
    <w:rsid w:val="009945A0"/>
    <w:rsid w:val="009A625D"/>
    <w:rsid w:val="009A7999"/>
    <w:rsid w:val="00A25A65"/>
    <w:rsid w:val="00A64ECF"/>
    <w:rsid w:val="00A95D8F"/>
    <w:rsid w:val="00AD260D"/>
    <w:rsid w:val="00AF7090"/>
    <w:rsid w:val="00B91DCB"/>
    <w:rsid w:val="00BC05FF"/>
    <w:rsid w:val="00C34FAA"/>
    <w:rsid w:val="00C43C02"/>
    <w:rsid w:val="00C5142A"/>
    <w:rsid w:val="00C850E0"/>
    <w:rsid w:val="00CB33B5"/>
    <w:rsid w:val="00CD0C8E"/>
    <w:rsid w:val="00CE078A"/>
    <w:rsid w:val="00D82A02"/>
    <w:rsid w:val="00DB357B"/>
    <w:rsid w:val="00DB50C6"/>
    <w:rsid w:val="00E02AF8"/>
    <w:rsid w:val="00E04021"/>
    <w:rsid w:val="00E07F45"/>
    <w:rsid w:val="00E52794"/>
    <w:rsid w:val="00E72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7B2E980-8A18-4B55-B0E9-94E2F684F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925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BC05F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C05FF"/>
  </w:style>
  <w:style w:type="paragraph" w:styleId="a6">
    <w:name w:val="footer"/>
    <w:basedOn w:val="a"/>
    <w:link w:val="a7"/>
    <w:uiPriority w:val="99"/>
    <w:unhideWhenUsed/>
    <w:rsid w:val="00BC05F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C05FF"/>
  </w:style>
  <w:style w:type="paragraph" w:styleId="a8">
    <w:name w:val="Balloon Text"/>
    <w:basedOn w:val="a"/>
    <w:link w:val="a9"/>
    <w:uiPriority w:val="99"/>
    <w:semiHidden/>
    <w:unhideWhenUsed/>
    <w:rsid w:val="00BC05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C05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C5AF7-76DE-4100-8988-7A2150496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normal</cp:lastModifiedBy>
  <cp:revision>4</cp:revision>
  <cp:lastPrinted>2015-11-18T05:21:00Z</cp:lastPrinted>
  <dcterms:created xsi:type="dcterms:W3CDTF">2015-11-18T05:18:00Z</dcterms:created>
  <dcterms:modified xsi:type="dcterms:W3CDTF">2015-11-25T03:01:00Z</dcterms:modified>
</cp:coreProperties>
</file>